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proofErr w:type="gramStart"/>
      <w:r w:rsidRPr="00A55CFB">
        <w:rPr>
          <w:b/>
        </w:rPr>
        <w:t>Информации  о</w:t>
      </w:r>
      <w:proofErr w:type="gramEnd"/>
      <w:r w:rsidRPr="00A55CFB">
        <w:rPr>
          <w:b/>
        </w:rPr>
        <w:t xml:space="preserve">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12B745D7" w:rsidR="00A55CFB" w:rsidRPr="00A55CFB" w:rsidRDefault="00A55CFB" w:rsidP="00A55CFB">
      <w:pPr>
        <w:rPr>
          <w:b/>
          <w:i/>
        </w:rPr>
      </w:pPr>
      <w:proofErr w:type="gramStart"/>
      <w:r w:rsidRPr="00A55CFB">
        <w:rPr>
          <w:b/>
        </w:rPr>
        <w:t>ООО  «</w:t>
      </w:r>
      <w:proofErr w:type="gramEnd"/>
      <w:r w:rsidRPr="00A55CFB">
        <w:rPr>
          <w:b/>
        </w:rPr>
        <w:t xml:space="preserve">ЭЛМАТ» в    </w:t>
      </w:r>
      <w:r w:rsidR="006E4BCA">
        <w:rPr>
          <w:b/>
        </w:rPr>
        <w:t>декабрь</w:t>
      </w:r>
      <w:r w:rsidR="002455B5">
        <w:rPr>
          <w:b/>
          <w:i/>
        </w:rPr>
        <w:t xml:space="preserve"> </w:t>
      </w:r>
      <w:r w:rsidRPr="00A55CFB">
        <w:rPr>
          <w:b/>
        </w:rPr>
        <w:t>2019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</w:t>
      </w:r>
      <w:proofErr w:type="gramStart"/>
      <w:r w:rsidRPr="00A55CFB">
        <w:t xml:space="preserve">организации)   </w:t>
      </w:r>
      <w:proofErr w:type="gramEnd"/>
      <w:r w:rsidRPr="00A55CFB">
        <w:t xml:space="preserve">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proofErr w:type="gramStart"/>
            <w:r w:rsidRPr="00A55CFB">
              <w:t>Наименование  регулируемой</w:t>
            </w:r>
            <w:proofErr w:type="gramEnd"/>
            <w:r w:rsidRPr="00A55CFB">
              <w:t xml:space="preserve">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proofErr w:type="gramStart"/>
            <w:r w:rsidRPr="00A55CFB">
              <w:t>Местонахождение  (</w:t>
            </w:r>
            <w:proofErr w:type="gramEnd"/>
            <w:r w:rsidRPr="00A55CFB">
              <w:t>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</w:t>
            </w:r>
            <w:proofErr w:type="gramStart"/>
            <w:r w:rsidRPr="00A55CFB">
              <w:t>отсутствии)  технической</w:t>
            </w:r>
            <w:proofErr w:type="gramEnd"/>
            <w:r w:rsidRPr="00A55CFB">
              <w:t xml:space="preserve">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</w:t>
            </w:r>
            <w:proofErr w:type="gramStart"/>
            <w:r w:rsidRPr="00A55CFB">
              <w:t>регулируемым  услугам</w:t>
            </w:r>
            <w:proofErr w:type="gramEnd"/>
            <w:r w:rsidRPr="00A55CFB">
              <w:t xml:space="preserve">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</w:t>
            </w:r>
            <w:proofErr w:type="gramStart"/>
            <w:r w:rsidRPr="00A55CFB">
              <w:t>на  технологическое</w:t>
            </w:r>
            <w:proofErr w:type="gramEnd"/>
            <w:r w:rsidRPr="00A55CFB">
              <w:t xml:space="preserve">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07652"/>
    <w:rsid w:val="00187254"/>
    <w:rsid w:val="001D773E"/>
    <w:rsid w:val="00225087"/>
    <w:rsid w:val="002455B5"/>
    <w:rsid w:val="002C3136"/>
    <w:rsid w:val="003A3BA1"/>
    <w:rsid w:val="003F4280"/>
    <w:rsid w:val="004324B4"/>
    <w:rsid w:val="0047394C"/>
    <w:rsid w:val="004B519F"/>
    <w:rsid w:val="0060549C"/>
    <w:rsid w:val="006312D8"/>
    <w:rsid w:val="00666EF4"/>
    <w:rsid w:val="00675C3E"/>
    <w:rsid w:val="006E4BCA"/>
    <w:rsid w:val="006F6D0B"/>
    <w:rsid w:val="00774547"/>
    <w:rsid w:val="007B6D6A"/>
    <w:rsid w:val="00A55CFB"/>
    <w:rsid w:val="00B02096"/>
    <w:rsid w:val="00D04C5C"/>
    <w:rsid w:val="00D435C9"/>
    <w:rsid w:val="00E401E1"/>
    <w:rsid w:val="00E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2021-06-16T12:38:00Z</dcterms:created>
  <dcterms:modified xsi:type="dcterms:W3CDTF">2021-06-16T12:38:00Z</dcterms:modified>
</cp:coreProperties>
</file>